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72EE4" w14:textId="77777777" w:rsidR="000A481E" w:rsidRPr="000A481E" w:rsidRDefault="000A481E">
      <w:pPr>
        <w:rPr>
          <w:rFonts w:ascii="Century Gothic" w:hAnsi="Century Gothic"/>
        </w:rPr>
      </w:pPr>
    </w:p>
    <w:p w14:paraId="766ECF7F" w14:textId="77777777" w:rsidR="000A481E" w:rsidRDefault="000A481E">
      <w:pPr>
        <w:rPr>
          <w:rFonts w:ascii="Century Gothic" w:hAnsi="Century Gothic"/>
        </w:rPr>
      </w:pPr>
    </w:p>
    <w:p w14:paraId="0BA0530C" w14:textId="77777777" w:rsidR="00757CAF" w:rsidRPr="000A481E" w:rsidRDefault="00757CAF">
      <w:pPr>
        <w:rPr>
          <w:rFonts w:ascii="Century Gothic" w:hAnsi="Century Gothic"/>
        </w:rPr>
      </w:pPr>
    </w:p>
    <w:p w14:paraId="298286D1" w14:textId="209EB693" w:rsidR="00896461" w:rsidRPr="00757CAF" w:rsidRDefault="000A481E">
      <w:pPr>
        <w:rPr>
          <w:rFonts w:ascii="Century Gothic" w:hAnsi="Century Gothic"/>
          <w:b/>
          <w:bCs/>
          <w:smallCaps/>
          <w:sz w:val="28"/>
          <w:szCs w:val="28"/>
        </w:rPr>
      </w:pPr>
      <w:r w:rsidRPr="00757CAF">
        <w:rPr>
          <w:rFonts w:ascii="Century Gothic" w:hAnsi="Century Gothic"/>
          <w:b/>
          <w:bCs/>
          <w:smallCaps/>
          <w:sz w:val="28"/>
          <w:szCs w:val="28"/>
        </w:rPr>
        <w:t>Bestuurs</w:t>
      </w:r>
      <w:r w:rsidR="005B4ACE" w:rsidRPr="00757CAF">
        <w:rPr>
          <w:rFonts w:ascii="Century Gothic" w:hAnsi="Century Gothic"/>
          <w:b/>
          <w:bCs/>
          <w:smallCaps/>
          <w:sz w:val="28"/>
          <w:szCs w:val="28"/>
        </w:rPr>
        <w:t>wijziging</w:t>
      </w:r>
    </w:p>
    <w:p w14:paraId="6C398065" w14:textId="77777777" w:rsidR="00C4280B" w:rsidRPr="000A481E" w:rsidRDefault="00C4280B">
      <w:pPr>
        <w:rPr>
          <w:rFonts w:ascii="Century Gothic" w:hAnsi="Century Gothic"/>
        </w:rPr>
      </w:pPr>
    </w:p>
    <w:p w14:paraId="749CC16B" w14:textId="78EA06BC" w:rsidR="009E5E8B" w:rsidRPr="000A481E" w:rsidRDefault="00A369C4">
      <w:pPr>
        <w:rPr>
          <w:rFonts w:ascii="Century Gothic" w:hAnsi="Century Gothic"/>
        </w:rPr>
      </w:pPr>
      <w:r>
        <w:rPr>
          <w:rFonts w:ascii="Century Gothic" w:hAnsi="Century Gothic"/>
        </w:rPr>
        <w:t>Tijdens de ALV van 16</w:t>
      </w:r>
      <w:r w:rsidR="009E5E8B" w:rsidRPr="000A481E">
        <w:rPr>
          <w:rFonts w:ascii="Century Gothic" w:hAnsi="Century Gothic"/>
        </w:rPr>
        <w:t xml:space="preserve"> november 2016 vin</w:t>
      </w:r>
      <w:r w:rsidR="000A481E" w:rsidRPr="000A481E">
        <w:rPr>
          <w:rFonts w:ascii="Century Gothic" w:hAnsi="Century Gothic"/>
        </w:rPr>
        <w:t>dt er een bestuurs</w:t>
      </w:r>
      <w:r w:rsidR="008153DA">
        <w:rPr>
          <w:rFonts w:ascii="Century Gothic" w:hAnsi="Century Gothic"/>
        </w:rPr>
        <w:t>wijziging</w:t>
      </w:r>
      <w:r w:rsidR="000A481E" w:rsidRPr="000A481E">
        <w:rPr>
          <w:rFonts w:ascii="Century Gothic" w:hAnsi="Century Gothic"/>
        </w:rPr>
        <w:t xml:space="preserve"> plaats:</w:t>
      </w:r>
    </w:p>
    <w:p w14:paraId="3CB5210E" w14:textId="77777777" w:rsidR="009E5E8B" w:rsidRPr="000A481E" w:rsidRDefault="009E5E8B">
      <w:pPr>
        <w:rPr>
          <w:rFonts w:ascii="Century Gothic" w:hAnsi="Century Gothic"/>
        </w:rPr>
      </w:pPr>
    </w:p>
    <w:p w14:paraId="7425D462" w14:textId="167CE83F" w:rsidR="009E5E8B" w:rsidRPr="000A481E" w:rsidRDefault="009E5E8B">
      <w:pPr>
        <w:rPr>
          <w:rFonts w:ascii="Century Gothic" w:hAnsi="Century Gothic"/>
        </w:rPr>
      </w:pPr>
      <w:r w:rsidRPr="000A481E">
        <w:rPr>
          <w:rFonts w:ascii="Century Gothic" w:hAnsi="Century Gothic"/>
        </w:rPr>
        <w:t xml:space="preserve">Riet </w:t>
      </w:r>
      <w:proofErr w:type="spellStart"/>
      <w:r w:rsidRPr="000A481E">
        <w:rPr>
          <w:rFonts w:ascii="Century Gothic" w:hAnsi="Century Gothic"/>
        </w:rPr>
        <w:t>Austie</w:t>
      </w:r>
      <w:proofErr w:type="spellEnd"/>
      <w:r w:rsidR="00896461" w:rsidRPr="000A481E">
        <w:rPr>
          <w:rFonts w:ascii="Century Gothic" w:hAnsi="Century Gothic"/>
        </w:rPr>
        <w:t xml:space="preserve"> </w:t>
      </w:r>
      <w:r w:rsidR="009D54BC" w:rsidRPr="000A481E">
        <w:rPr>
          <w:rFonts w:ascii="Century Gothic" w:hAnsi="Century Gothic"/>
        </w:rPr>
        <w:t xml:space="preserve">treedt </w:t>
      </w:r>
      <w:bookmarkStart w:id="0" w:name="_GoBack"/>
      <w:bookmarkEnd w:id="0"/>
      <w:r w:rsidR="00154F12" w:rsidRPr="000A481E">
        <w:rPr>
          <w:rFonts w:ascii="Century Gothic" w:hAnsi="Century Gothic"/>
        </w:rPr>
        <w:t>af als bestuurslid van</w:t>
      </w:r>
      <w:r w:rsidR="000F44B8">
        <w:rPr>
          <w:rFonts w:ascii="Century Gothic" w:hAnsi="Century Gothic"/>
        </w:rPr>
        <w:t xml:space="preserve"> algemene zaken van</w:t>
      </w:r>
      <w:r w:rsidR="00154F12" w:rsidRPr="000A481E">
        <w:rPr>
          <w:rFonts w:ascii="Century Gothic" w:hAnsi="Century Gothic"/>
        </w:rPr>
        <w:t xml:space="preserve"> </w:t>
      </w:r>
      <w:r w:rsidR="00E544C0" w:rsidRPr="000A481E">
        <w:rPr>
          <w:rFonts w:ascii="Century Gothic" w:hAnsi="Century Gothic"/>
        </w:rPr>
        <w:t xml:space="preserve">HC Hisalis </w:t>
      </w:r>
      <w:r w:rsidR="00896461" w:rsidRPr="000A481E">
        <w:rPr>
          <w:rFonts w:ascii="Century Gothic" w:hAnsi="Century Gothic"/>
        </w:rPr>
        <w:t xml:space="preserve">en </w:t>
      </w:r>
      <w:r w:rsidR="00E544C0" w:rsidRPr="000A481E">
        <w:rPr>
          <w:rFonts w:ascii="Century Gothic" w:hAnsi="Century Gothic"/>
        </w:rPr>
        <w:t xml:space="preserve">hiermee </w:t>
      </w:r>
      <w:r w:rsidR="000A481E" w:rsidRPr="000A481E">
        <w:rPr>
          <w:rFonts w:ascii="Century Gothic" w:hAnsi="Century Gothic"/>
        </w:rPr>
        <w:t xml:space="preserve">treedt zij </w:t>
      </w:r>
      <w:r w:rsidR="00E544C0" w:rsidRPr="000A481E">
        <w:rPr>
          <w:rFonts w:ascii="Century Gothic" w:hAnsi="Century Gothic"/>
        </w:rPr>
        <w:t>ook uit het d</w:t>
      </w:r>
      <w:r w:rsidR="00896461" w:rsidRPr="000A481E">
        <w:rPr>
          <w:rFonts w:ascii="Century Gothic" w:hAnsi="Century Gothic"/>
        </w:rPr>
        <w:t xml:space="preserve">agelijks bestuur van HC Hisalis. </w:t>
      </w:r>
      <w:r w:rsidR="00C4280B" w:rsidRPr="000A481E">
        <w:rPr>
          <w:rFonts w:ascii="Century Gothic" w:hAnsi="Century Gothic"/>
        </w:rPr>
        <w:t xml:space="preserve">Haar taken worden </w:t>
      </w:r>
      <w:r w:rsidR="000A481E" w:rsidRPr="000A481E">
        <w:rPr>
          <w:rFonts w:ascii="Century Gothic" w:hAnsi="Century Gothic"/>
        </w:rPr>
        <w:t>ad interim</w:t>
      </w:r>
      <w:r w:rsidR="00C4280B" w:rsidRPr="000A481E">
        <w:rPr>
          <w:rFonts w:ascii="Century Gothic" w:hAnsi="Century Gothic"/>
        </w:rPr>
        <w:t xml:space="preserve"> door de andere bestuursleden o</w:t>
      </w:r>
      <w:r w:rsidR="00D838BA" w:rsidRPr="000A481E">
        <w:rPr>
          <w:rFonts w:ascii="Century Gothic" w:hAnsi="Century Gothic"/>
        </w:rPr>
        <w:t xml:space="preserve">vergenomen. </w:t>
      </w:r>
    </w:p>
    <w:p w14:paraId="6A51AB7C" w14:textId="77777777" w:rsidR="009E5E8B" w:rsidRPr="000A481E" w:rsidRDefault="009E5E8B">
      <w:pPr>
        <w:rPr>
          <w:rFonts w:ascii="Century Gothic" w:hAnsi="Century Gothic"/>
        </w:rPr>
      </w:pPr>
    </w:p>
    <w:p w14:paraId="7DE3E5C0" w14:textId="6F12D394" w:rsidR="009E5E8B" w:rsidRPr="000A481E" w:rsidRDefault="000F44B8">
      <w:pPr>
        <w:rPr>
          <w:rFonts w:ascii="Century Gothic" w:hAnsi="Century Gothic"/>
        </w:rPr>
      </w:pPr>
      <w:r>
        <w:rPr>
          <w:rFonts w:ascii="Century Gothic" w:hAnsi="Century Gothic"/>
        </w:rPr>
        <w:t>Bjö</w:t>
      </w:r>
      <w:r w:rsidR="009E5E8B" w:rsidRPr="000A481E">
        <w:rPr>
          <w:rFonts w:ascii="Century Gothic" w:hAnsi="Century Gothic"/>
        </w:rPr>
        <w:t xml:space="preserve">rn Hubert treedt af als </w:t>
      </w:r>
      <w:r w:rsidR="00E544C0" w:rsidRPr="000A481E">
        <w:rPr>
          <w:rFonts w:ascii="Century Gothic" w:hAnsi="Century Gothic"/>
        </w:rPr>
        <w:t>bestuur</w:t>
      </w:r>
      <w:r>
        <w:rPr>
          <w:rFonts w:ascii="Century Gothic" w:hAnsi="Century Gothic"/>
        </w:rPr>
        <w:t>slid technische zaken</w:t>
      </w:r>
      <w:r w:rsidR="00E544C0" w:rsidRPr="000A481E">
        <w:rPr>
          <w:rFonts w:ascii="Century Gothic" w:hAnsi="Century Gothic"/>
        </w:rPr>
        <w:t xml:space="preserve"> van HC Hisalis</w:t>
      </w:r>
      <w:r w:rsidR="004D4BFE" w:rsidRPr="000A481E">
        <w:rPr>
          <w:rFonts w:ascii="Century Gothic" w:hAnsi="Century Gothic"/>
        </w:rPr>
        <w:t xml:space="preserve">. </w:t>
      </w:r>
      <w:r w:rsidR="00E544C0" w:rsidRPr="000A481E">
        <w:rPr>
          <w:rFonts w:ascii="Century Gothic" w:hAnsi="Century Gothic"/>
        </w:rPr>
        <w:t xml:space="preserve">Hij heeft Frans Duivenvoorden bereid gevonden zijn taak </w:t>
      </w:r>
      <w:r w:rsidR="004D4BFE" w:rsidRPr="000A481E">
        <w:rPr>
          <w:rFonts w:ascii="Century Gothic" w:hAnsi="Century Gothic"/>
        </w:rPr>
        <w:t xml:space="preserve">als </w:t>
      </w:r>
      <w:r w:rsidR="00E544C0" w:rsidRPr="000A481E">
        <w:rPr>
          <w:rFonts w:ascii="Century Gothic" w:hAnsi="Century Gothic"/>
        </w:rPr>
        <w:t xml:space="preserve">voorzitter TC </w:t>
      </w:r>
      <w:r w:rsidR="000A481E">
        <w:rPr>
          <w:rFonts w:ascii="Century Gothic" w:hAnsi="Century Gothic"/>
        </w:rPr>
        <w:t>over te</w:t>
      </w:r>
      <w:r w:rsidR="00E544C0" w:rsidRPr="000A481E">
        <w:rPr>
          <w:rFonts w:ascii="Century Gothic" w:hAnsi="Century Gothic"/>
        </w:rPr>
        <w:t xml:space="preserve"> nemen en </w:t>
      </w:r>
      <w:r w:rsidR="00660C33" w:rsidRPr="000A481E">
        <w:rPr>
          <w:rFonts w:ascii="Century Gothic" w:hAnsi="Century Gothic"/>
        </w:rPr>
        <w:t>hierdoor</w:t>
      </w:r>
      <w:r w:rsidR="00E544C0" w:rsidRPr="000A481E">
        <w:rPr>
          <w:rFonts w:ascii="Century Gothic" w:hAnsi="Century Gothic"/>
        </w:rPr>
        <w:t xml:space="preserve"> een plaats in het bestuur </w:t>
      </w:r>
      <w:r w:rsidR="00757CAF">
        <w:rPr>
          <w:rFonts w:ascii="Century Gothic" w:hAnsi="Century Gothic"/>
        </w:rPr>
        <w:t xml:space="preserve">als bestuurslid technische zaken </w:t>
      </w:r>
      <w:r w:rsidR="00E544C0" w:rsidRPr="000A481E">
        <w:rPr>
          <w:rFonts w:ascii="Century Gothic" w:hAnsi="Century Gothic"/>
        </w:rPr>
        <w:t>op zich te nemen</w:t>
      </w:r>
      <w:r w:rsidR="00F95B0D" w:rsidRPr="000A481E">
        <w:rPr>
          <w:rFonts w:ascii="Century Gothic" w:hAnsi="Century Gothic"/>
        </w:rPr>
        <w:t>.</w:t>
      </w:r>
    </w:p>
    <w:p w14:paraId="2AF1E81E" w14:textId="77777777" w:rsidR="009E5E8B" w:rsidRPr="000A481E" w:rsidRDefault="009E5E8B">
      <w:pPr>
        <w:rPr>
          <w:rFonts w:ascii="Century Gothic" w:hAnsi="Century Gothic"/>
        </w:rPr>
      </w:pPr>
    </w:p>
    <w:p w14:paraId="1232101D" w14:textId="77777777" w:rsidR="009E5E8B" w:rsidRPr="000A481E" w:rsidRDefault="009E5E8B">
      <w:pPr>
        <w:rPr>
          <w:rFonts w:ascii="Century Gothic" w:hAnsi="Century Gothic"/>
        </w:rPr>
      </w:pPr>
    </w:p>
    <w:sectPr w:rsidR="009E5E8B" w:rsidRPr="000A481E" w:rsidSect="004B54C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80529" w14:textId="77777777" w:rsidR="000A481E" w:rsidRDefault="000A481E" w:rsidP="000A481E">
      <w:r>
        <w:separator/>
      </w:r>
    </w:p>
  </w:endnote>
  <w:endnote w:type="continuationSeparator" w:id="0">
    <w:p w14:paraId="1C9E6134" w14:textId="77777777" w:rsidR="000A481E" w:rsidRDefault="000A481E" w:rsidP="000A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0C10C" w14:textId="77777777" w:rsidR="000A481E" w:rsidRDefault="000A481E" w:rsidP="000A481E">
      <w:r>
        <w:separator/>
      </w:r>
    </w:p>
  </w:footnote>
  <w:footnote w:type="continuationSeparator" w:id="0">
    <w:p w14:paraId="5B1A9439" w14:textId="77777777" w:rsidR="000A481E" w:rsidRDefault="000A481E" w:rsidP="000A48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9B2D0" w14:textId="4AC0BD51" w:rsidR="000A481E" w:rsidRDefault="000A481E">
    <w:pPr>
      <w:pStyle w:val="Koptekst"/>
    </w:pPr>
    <w:r>
      <w:rPr>
        <w:noProof/>
        <w:lang w:val="en-US"/>
      </w:rPr>
      <w:drawing>
        <wp:inline distT="0" distB="0" distL="0" distR="0" wp14:anchorId="5F2BB480" wp14:editId="13AC0E5A">
          <wp:extent cx="805616" cy="791282"/>
          <wp:effectExtent l="0" t="0" r="762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salis-logo-zonder-4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64" cy="791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61"/>
    <w:rsid w:val="00076FD5"/>
    <w:rsid w:val="000A481E"/>
    <w:rsid w:val="000F44B8"/>
    <w:rsid w:val="00154F12"/>
    <w:rsid w:val="001E2D71"/>
    <w:rsid w:val="00212D77"/>
    <w:rsid w:val="00234D93"/>
    <w:rsid w:val="004B54C1"/>
    <w:rsid w:val="004D4BFE"/>
    <w:rsid w:val="005B4ACE"/>
    <w:rsid w:val="00660C33"/>
    <w:rsid w:val="00757CAF"/>
    <w:rsid w:val="008153DA"/>
    <w:rsid w:val="00896461"/>
    <w:rsid w:val="009D54BC"/>
    <w:rsid w:val="009E5E8B"/>
    <w:rsid w:val="00A369C4"/>
    <w:rsid w:val="00AA3218"/>
    <w:rsid w:val="00C4280B"/>
    <w:rsid w:val="00CD0B83"/>
    <w:rsid w:val="00D838BA"/>
    <w:rsid w:val="00E544C0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19DC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0A481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A481E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0A481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A481E"/>
    <w:rPr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A481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A481E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0A481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A481E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0A481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A481E"/>
    <w:rPr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A481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A481E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476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 Enneking</dc:creator>
  <cp:keywords/>
  <dc:description/>
  <cp:lastModifiedBy>Karen  Enneking</cp:lastModifiedBy>
  <cp:revision>8</cp:revision>
  <cp:lastPrinted>2016-11-01T12:12:00Z</cp:lastPrinted>
  <dcterms:created xsi:type="dcterms:W3CDTF">2016-11-01T10:39:00Z</dcterms:created>
  <dcterms:modified xsi:type="dcterms:W3CDTF">2016-11-01T12:30:00Z</dcterms:modified>
</cp:coreProperties>
</file>